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422" w:rsidRPr="00E85422" w:rsidRDefault="00E85422" w:rsidP="00E85422">
      <w:pPr>
        <w:jc w:val="center"/>
        <w:rPr>
          <w:sz w:val="52"/>
        </w:rPr>
      </w:pPr>
      <w:bookmarkStart w:id="0" w:name="_GoBack"/>
      <w:bookmarkEnd w:id="0"/>
      <w:r w:rsidRPr="00E85422">
        <w:rPr>
          <w:sz w:val="52"/>
        </w:rPr>
        <w:t>Past Oxbridge Psychology Questions</w:t>
      </w:r>
    </w:p>
    <w:p w:rsidR="00A466DE" w:rsidRDefault="00A466DE" w:rsidP="00B65F06">
      <w:r>
        <w:t xml:space="preserve">Can a thermostat think? </w:t>
      </w:r>
    </w:p>
    <w:p w:rsidR="00A466DE" w:rsidRDefault="00A466DE" w:rsidP="00B65F06">
      <w:r>
        <w:t xml:space="preserve">Can we think without language? </w:t>
      </w:r>
    </w:p>
    <w:p w:rsidR="00A466DE" w:rsidRDefault="00A466DE" w:rsidP="00B65F06">
      <w:r>
        <w:t xml:space="preserve">Discuss the origin of phobias (nature vs nurture) </w:t>
      </w:r>
    </w:p>
    <w:p w:rsidR="00A466DE" w:rsidRDefault="00A466DE" w:rsidP="00B65F06">
      <w:r>
        <w:t>Does a snail have a consciousness?</w:t>
      </w:r>
    </w:p>
    <w:p w:rsidR="00A466DE" w:rsidRDefault="00A466DE" w:rsidP="00B65F06">
      <w:r>
        <w:t>How come a painting by a four year old of “a tiger amongst tulips” (as described by the child) doesn’t look like a tiger despite the child studying a tiger at the zoo the day before and being satisfied with the outcome?</w:t>
      </w:r>
    </w:p>
    <w:p w:rsidR="00A466DE" w:rsidRDefault="00A466DE" w:rsidP="00B65F06">
      <w:r w:rsidRPr="00B65F06">
        <w:t xml:space="preserve">How many monkeys would you use in an experiment? </w:t>
      </w:r>
    </w:p>
    <w:p w:rsidR="00A466DE" w:rsidRDefault="00A466DE" w:rsidP="00B65F06">
      <w:r>
        <w:t xml:space="preserve">How useful are twin studies? </w:t>
      </w:r>
    </w:p>
    <w:p w:rsidR="00A466DE" w:rsidRDefault="00A466DE" w:rsidP="00B65F06">
      <w:r w:rsidRPr="00B65F06">
        <w:t>How</w:t>
      </w:r>
      <w:r>
        <w:t xml:space="preserve"> </w:t>
      </w:r>
      <w:r w:rsidRPr="00B65F06">
        <w:t>would you conceptualise an emotion?</w:t>
      </w:r>
    </w:p>
    <w:p w:rsidR="00A466DE" w:rsidRDefault="00A466DE" w:rsidP="00B65F06">
      <w:r>
        <w:t xml:space="preserve">How would you design a scientific experiment to show that a certain substance is addictive? </w:t>
      </w:r>
    </w:p>
    <w:p w:rsidR="00A466DE" w:rsidRDefault="00A466DE" w:rsidP="00B65F06">
      <w:r w:rsidRPr="00A466DE">
        <w:t>If you could have half an hour with any Psychologist past or present, who would it be?</w:t>
      </w:r>
    </w:p>
    <w:p w:rsidR="00A466DE" w:rsidRDefault="00A466DE" w:rsidP="00B65F06">
      <w:r>
        <w:t xml:space="preserve">What are the effects of recreational drugs on the brain? </w:t>
      </w:r>
    </w:p>
    <w:p w:rsidR="00A466DE" w:rsidRDefault="00A466DE" w:rsidP="00B65F06">
      <w:r>
        <w:t xml:space="preserve">What is crime, and is there such a thing as a criminal mind? </w:t>
      </w:r>
    </w:p>
    <w:p w:rsidR="00A466DE" w:rsidRDefault="00A466DE" w:rsidP="00B65F06">
      <w:r>
        <w:t xml:space="preserve">What is love? </w:t>
      </w:r>
    </w:p>
    <w:p w:rsidR="00A466DE" w:rsidRDefault="00A466DE" w:rsidP="00B65F06">
      <w:r>
        <w:t xml:space="preserve">What tricks do you use to remember things? – </w:t>
      </w:r>
      <w:proofErr w:type="gramStart"/>
      <w:r>
        <w:t>how</w:t>
      </w:r>
      <w:proofErr w:type="gramEnd"/>
      <w:r>
        <w:t xml:space="preserve"> does this work?</w:t>
      </w:r>
    </w:p>
    <w:p w:rsidR="00A466DE" w:rsidRDefault="00A466DE" w:rsidP="00B65F06">
      <w:r>
        <w:t xml:space="preserve">What's normal for humans? </w:t>
      </w:r>
    </w:p>
    <w:p w:rsidR="00A466DE" w:rsidRDefault="00A466DE" w:rsidP="00B65F06">
      <w:r>
        <w:t xml:space="preserve"> Why do cows like grass?</w:t>
      </w:r>
    </w:p>
    <w:p w:rsidR="00A466DE" w:rsidRDefault="00A466DE" w:rsidP="00B65F06">
      <w:r>
        <w:t xml:space="preserve">Would taxi drivers use a different part of their brain to remember different routes? </w:t>
      </w:r>
    </w:p>
    <w:p w:rsidR="00CB1CFD" w:rsidRDefault="00CB1CFD" w:rsidP="00B65F06"/>
    <w:p w:rsidR="00E85422" w:rsidRPr="00E85422" w:rsidRDefault="00E85422" w:rsidP="00E85422">
      <w:pPr>
        <w:jc w:val="center"/>
        <w:rPr>
          <w:sz w:val="44"/>
        </w:rPr>
      </w:pPr>
      <w:r w:rsidRPr="00E85422">
        <w:rPr>
          <w:sz w:val="44"/>
        </w:rPr>
        <w:t>Examples for Informal Interview</w:t>
      </w:r>
    </w:p>
    <w:p w:rsidR="00CB1CFD" w:rsidRDefault="00CB1CFD" w:rsidP="00B65F06">
      <w:r>
        <w:t>What is the purpose of Psychology?</w:t>
      </w:r>
    </w:p>
    <w:p w:rsidR="00CB1CFD" w:rsidRDefault="00CB1CFD" w:rsidP="00B65F06">
      <w:r>
        <w:t>Psychology was derived from Philosophy and should not be considered to be a Science.</w:t>
      </w:r>
    </w:p>
    <w:p w:rsidR="00E85422" w:rsidRDefault="00E85422" w:rsidP="00B65F06">
      <w:r>
        <w:t>Nature and nurture can never be distinguished.</w:t>
      </w:r>
    </w:p>
    <w:p w:rsidR="00E85422" w:rsidRDefault="00E85422" w:rsidP="00B65F06">
      <w:r>
        <w:t>Can stress ever be operationalized?</w:t>
      </w:r>
    </w:p>
    <w:p w:rsidR="00A466DE" w:rsidRDefault="00E85422" w:rsidP="00B65F06">
      <w:r>
        <w:t>Why are interviews successful research methods?</w:t>
      </w:r>
    </w:p>
    <w:sectPr w:rsidR="00A466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F06"/>
    <w:rsid w:val="008A6404"/>
    <w:rsid w:val="00A466DE"/>
    <w:rsid w:val="00B65F06"/>
    <w:rsid w:val="00CB1CFD"/>
    <w:rsid w:val="00D31D30"/>
    <w:rsid w:val="00E85422"/>
    <w:rsid w:val="00F25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65F06"/>
    <w:rPr>
      <w:color w:val="0057B1"/>
      <w:u w:val="single"/>
    </w:rPr>
  </w:style>
  <w:style w:type="paragraph" w:styleId="NormalWeb">
    <w:name w:val="Normal (Web)"/>
    <w:basedOn w:val="Normal"/>
    <w:uiPriority w:val="99"/>
    <w:unhideWhenUsed/>
    <w:rsid w:val="00B65F06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style-span">
    <w:name w:val="apple-style-span"/>
    <w:basedOn w:val="DefaultParagraphFont"/>
    <w:rsid w:val="00B65F06"/>
  </w:style>
  <w:style w:type="paragraph" w:styleId="BalloonText">
    <w:name w:val="Balloon Text"/>
    <w:basedOn w:val="Normal"/>
    <w:link w:val="BalloonTextChar"/>
    <w:uiPriority w:val="99"/>
    <w:semiHidden/>
    <w:unhideWhenUsed/>
    <w:rsid w:val="00B65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F06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A466D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65F06"/>
    <w:rPr>
      <w:color w:val="0057B1"/>
      <w:u w:val="single"/>
    </w:rPr>
  </w:style>
  <w:style w:type="paragraph" w:styleId="NormalWeb">
    <w:name w:val="Normal (Web)"/>
    <w:basedOn w:val="Normal"/>
    <w:uiPriority w:val="99"/>
    <w:unhideWhenUsed/>
    <w:rsid w:val="00B65F06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style-span">
    <w:name w:val="apple-style-span"/>
    <w:basedOn w:val="DefaultParagraphFont"/>
    <w:rsid w:val="00B65F06"/>
  </w:style>
  <w:style w:type="paragraph" w:styleId="BalloonText">
    <w:name w:val="Balloon Text"/>
    <w:basedOn w:val="Normal"/>
    <w:link w:val="BalloonTextChar"/>
    <w:uiPriority w:val="99"/>
    <w:semiHidden/>
    <w:unhideWhenUsed/>
    <w:rsid w:val="00B65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F06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A466D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9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09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5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99822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41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466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530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211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6592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9265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555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5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1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16720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21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09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917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191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1123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Twyford CE High School</Company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Evagora</dc:creator>
  <cp:lastModifiedBy>Evagora V</cp:lastModifiedBy>
  <cp:revision>2</cp:revision>
  <dcterms:created xsi:type="dcterms:W3CDTF">2018-08-31T15:07:00Z</dcterms:created>
  <dcterms:modified xsi:type="dcterms:W3CDTF">2018-08-31T15:07:00Z</dcterms:modified>
</cp:coreProperties>
</file>